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3BD7C" w14:textId="05122716" w:rsidR="009E5ED0" w:rsidRDefault="008F4C62">
      <w:hyperlink r:id="rId4" w:history="1">
        <w:r>
          <w:rPr>
            <w:rStyle w:val="Hyperlink"/>
          </w:rPr>
          <w:t>OEK HOUSING APPLICATION</w:t>
        </w:r>
      </w:hyperlink>
      <w:r>
        <w:t xml:space="preserve"> </w:t>
      </w:r>
    </w:p>
    <w:p w14:paraId="1DF5388A" w14:textId="77777777" w:rsidR="00B94540" w:rsidRDefault="00B94540"/>
    <w:p w14:paraId="42E48356" w14:textId="77777777" w:rsidR="00B94540" w:rsidRDefault="00B94540"/>
    <w:p w14:paraId="3AA271EF" w14:textId="77777777" w:rsidR="00B94540" w:rsidRDefault="00B94540"/>
    <w:sectPr w:rsidR="00B94540" w:rsidSect="00162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62"/>
    <w:rsid w:val="00162C23"/>
    <w:rsid w:val="004C3F9A"/>
    <w:rsid w:val="004F408D"/>
    <w:rsid w:val="008F4C62"/>
    <w:rsid w:val="009E5ED0"/>
    <w:rsid w:val="00B9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8A269F"/>
  <w15:docId w15:val="{9E6374E4-6CBA-6849-90EF-E960AB62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C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Pages/ResponsePage.aspx?id=nphFJVUI_ECJhY071BbpAQ57iPmfImFBkIi1I9-p7GhUMU04MUZUVVBGQjRPMFEyQllHRjFSQ0NZSy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27</Words>
  <Characters>149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Palmer Crawford</dc:creator>
  <cp:keywords/>
  <dc:description/>
  <cp:lastModifiedBy>Jennifer Palmer Crawford</cp:lastModifiedBy>
  <cp:revision>2</cp:revision>
  <dcterms:created xsi:type="dcterms:W3CDTF">2023-06-28T16:35:00Z</dcterms:created>
  <dcterms:modified xsi:type="dcterms:W3CDTF">2023-07-05T00:13:00Z</dcterms:modified>
</cp:coreProperties>
</file>